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0999" w14:textId="519E3E80" w:rsidR="007276F3" w:rsidRDefault="00A82470">
      <w:r>
        <w:t xml:space="preserve">Bulletin messages </w:t>
      </w:r>
      <w:r w:rsidR="00BF0FEF">
        <w:t>(</w:t>
      </w:r>
      <w:r w:rsidR="00C85366">
        <w:t xml:space="preserve">one to two weeks </w:t>
      </w:r>
      <w:r>
        <w:t>pr</w:t>
      </w:r>
      <w:r w:rsidR="008E2FC4">
        <w:t>ior to start of</w:t>
      </w:r>
      <w:r>
        <w:t xml:space="preserve"> emphasis</w:t>
      </w:r>
      <w:r w:rsidR="00BF0FEF">
        <w:t>)</w:t>
      </w:r>
    </w:p>
    <w:p w14:paraId="087AEE2A" w14:textId="6F0F72C8" w:rsidR="00A82470" w:rsidRDefault="00A82470"/>
    <w:p w14:paraId="3EB36555" w14:textId="1F9F0148" w:rsidR="00A82470" w:rsidRDefault="00E20A72">
      <w:r>
        <w:rPr>
          <w:noProof/>
        </w:rPr>
        <mc:AlternateContent>
          <mc:Choice Requires="wps">
            <w:drawing>
              <wp:anchor distT="0" distB="0" distL="114300" distR="114300" simplePos="0" relativeHeight="251659264" behindDoc="0" locked="0" layoutInCell="1" allowOverlap="1" wp14:anchorId="3200D790" wp14:editId="1D52ED3D">
                <wp:simplePos x="0" y="0"/>
                <wp:positionH relativeFrom="column">
                  <wp:posOffset>-50800</wp:posOffset>
                </wp:positionH>
                <wp:positionV relativeFrom="paragraph">
                  <wp:posOffset>68580</wp:posOffset>
                </wp:positionV>
                <wp:extent cx="4686300" cy="406400"/>
                <wp:effectExtent l="0" t="0" r="19050" b="12700"/>
                <wp:wrapNone/>
                <wp:docPr id="2" name="Rectangle 2"/>
                <wp:cNvGraphicFramePr/>
                <a:graphic xmlns:a="http://schemas.openxmlformats.org/drawingml/2006/main">
                  <a:graphicData uri="http://schemas.microsoft.com/office/word/2010/wordprocessingShape">
                    <wps:wsp>
                      <wps:cNvSpPr/>
                      <wps:spPr>
                        <a:xfrm>
                          <a:off x="0" y="0"/>
                          <a:ext cx="4686300" cy="406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CF350B" id="Rectangle 2" o:spid="_x0000_s1026" style="position:absolute;margin-left:-4pt;margin-top:5.4pt;width:369pt;height:3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" filled="f" strokecolor="black [3213]" strokeweight="1pt"/>
            </w:pict>
          </mc:Fallback>
        </mc:AlternateContent>
      </w:r>
    </w:p>
    <w:p w14:paraId="3A02EDED" w14:textId="743D0968" w:rsidR="009F1EA7" w:rsidRPr="00E20A72" w:rsidRDefault="00E20A72" w:rsidP="00016224">
      <w:pPr>
        <w:jc w:val="both"/>
        <w:rPr>
          <w:b/>
          <w:bCs/>
          <w:sz w:val="30"/>
          <w:szCs w:val="30"/>
        </w:rPr>
      </w:pPr>
      <w:r>
        <w:rPr>
          <w:b/>
          <w:bCs/>
          <w:sz w:val="30"/>
          <w:szCs w:val="30"/>
        </w:rPr>
        <w:t xml:space="preserve">     </w:t>
      </w:r>
      <w:r w:rsidR="009F1EA7" w:rsidRPr="00E20A72">
        <w:rPr>
          <w:b/>
          <w:bCs/>
          <w:sz w:val="30"/>
          <w:szCs w:val="30"/>
        </w:rPr>
        <w:t>Coming Soon: Fellow Workers on God’s Team</w:t>
      </w:r>
    </w:p>
    <w:p w14:paraId="5ED4769C" w14:textId="12664A79" w:rsidR="009F1EA7" w:rsidRDefault="00E20A72" w:rsidP="00016224">
      <w:pPr>
        <w:jc w:val="both"/>
        <w:rPr>
          <w:b/>
          <w:bCs/>
          <w:sz w:val="28"/>
          <w:szCs w:val="28"/>
        </w:rPr>
      </w:pPr>
      <w:r>
        <w:rPr>
          <w:noProof/>
        </w:rPr>
        <mc:AlternateContent>
          <mc:Choice Requires="wps">
            <w:drawing>
              <wp:anchor distT="0" distB="0" distL="114300" distR="114300" simplePos="0" relativeHeight="251661312" behindDoc="0" locked="0" layoutInCell="1" allowOverlap="1" wp14:anchorId="01046CB2" wp14:editId="6BF04223">
                <wp:simplePos x="0" y="0"/>
                <wp:positionH relativeFrom="column">
                  <wp:posOffset>-50800</wp:posOffset>
                </wp:positionH>
                <wp:positionV relativeFrom="paragraph">
                  <wp:posOffset>80645</wp:posOffset>
                </wp:positionV>
                <wp:extent cx="4686300" cy="1536700"/>
                <wp:effectExtent l="0" t="0" r="19050" b="25400"/>
                <wp:wrapNone/>
                <wp:docPr id="3" name="Rectangle 3"/>
                <wp:cNvGraphicFramePr/>
                <a:graphic xmlns:a="http://schemas.openxmlformats.org/drawingml/2006/main">
                  <a:graphicData uri="http://schemas.microsoft.com/office/word/2010/wordprocessingShape">
                    <wps:wsp>
                      <wps:cNvSpPr/>
                      <wps:spPr>
                        <a:xfrm>
                          <a:off x="0" y="0"/>
                          <a:ext cx="4686300" cy="1536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F0CF9A" id="Rectangle 3" o:spid="_x0000_s1026" style="position:absolute;margin-left:-4pt;margin-top:6.35pt;width:369pt;height:1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" filled="f" strokecolor="black [3213]" strokeweight="1pt"/>
            </w:pict>
          </mc:Fallback>
        </mc:AlternateContent>
      </w:r>
      <w:r>
        <w:rPr>
          <w:noProof/>
        </w:rPr>
        <w:drawing>
          <wp:anchor distT="0" distB="0" distL="114300" distR="114300" simplePos="0" relativeHeight="251658240" behindDoc="1" locked="0" layoutInCell="1" allowOverlap="1" wp14:anchorId="04A8777D" wp14:editId="7D771577">
            <wp:simplePos x="0" y="0"/>
            <wp:positionH relativeFrom="column">
              <wp:posOffset>2476500</wp:posOffset>
            </wp:positionH>
            <wp:positionV relativeFrom="paragraph">
              <wp:posOffset>171450</wp:posOffset>
            </wp:positionV>
            <wp:extent cx="2063115" cy="1377950"/>
            <wp:effectExtent l="0" t="0" r="0" b="0"/>
            <wp:wrapTight wrapText="bothSides">
              <wp:wrapPolygon edited="0">
                <wp:start x="0" y="0"/>
                <wp:lineTo x="0" y="21202"/>
                <wp:lineTo x="21341" y="21202"/>
                <wp:lineTo x="2134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063115" cy="1377950"/>
                    </a:xfrm>
                    <a:prstGeom prst="rect">
                      <a:avLst/>
                    </a:prstGeom>
                  </pic:spPr>
                </pic:pic>
              </a:graphicData>
            </a:graphic>
            <wp14:sizeRelH relativeFrom="page">
              <wp14:pctWidth>0</wp14:pctWidth>
            </wp14:sizeRelH>
            <wp14:sizeRelV relativeFrom="page">
              <wp14:pctHeight>0</wp14:pctHeight>
            </wp14:sizeRelV>
          </wp:anchor>
        </w:drawing>
      </w:r>
    </w:p>
    <w:p w14:paraId="35F5FBAC" w14:textId="7339E7C0" w:rsidR="009F1EA7" w:rsidRDefault="009F1EA7" w:rsidP="00016224">
      <w:pPr>
        <w:jc w:val="both"/>
        <w:rPr>
          <w:b/>
          <w:bCs/>
          <w:sz w:val="28"/>
          <w:szCs w:val="28"/>
        </w:rPr>
      </w:pPr>
      <w:r>
        <w:rPr>
          <w:b/>
          <w:bCs/>
          <w:sz w:val="28"/>
          <w:szCs w:val="28"/>
        </w:rPr>
        <w:t>AS PART OF GOD’S TEAM,</w:t>
      </w:r>
    </w:p>
    <w:p w14:paraId="2994F48B" w14:textId="5756B679" w:rsidR="009F1EA7" w:rsidRDefault="009F1EA7" w:rsidP="00016224">
      <w:pPr>
        <w:jc w:val="both"/>
        <w:rPr>
          <w:b/>
          <w:bCs/>
          <w:sz w:val="28"/>
          <w:szCs w:val="28"/>
        </w:rPr>
      </w:pPr>
      <w:r>
        <w:rPr>
          <w:b/>
          <w:bCs/>
          <w:sz w:val="28"/>
          <w:szCs w:val="28"/>
        </w:rPr>
        <w:t>WE PARTICIPATE IN HIS</w:t>
      </w:r>
    </w:p>
    <w:p w14:paraId="5C16BD5C" w14:textId="7E03134C" w:rsidR="009F1EA7" w:rsidRDefault="009F1EA7" w:rsidP="00016224">
      <w:pPr>
        <w:jc w:val="both"/>
        <w:rPr>
          <w:b/>
          <w:bCs/>
          <w:sz w:val="28"/>
          <w:szCs w:val="28"/>
        </w:rPr>
      </w:pPr>
      <w:r>
        <w:rPr>
          <w:b/>
          <w:bCs/>
          <w:sz w:val="28"/>
          <w:szCs w:val="28"/>
        </w:rPr>
        <w:t>WORK.</w:t>
      </w:r>
    </w:p>
    <w:p w14:paraId="0BDB4EEF" w14:textId="69D102D3" w:rsidR="00504C80" w:rsidRDefault="00504C80" w:rsidP="00016224">
      <w:pPr>
        <w:jc w:val="both"/>
        <w:rPr>
          <w:b/>
          <w:bCs/>
          <w:sz w:val="28"/>
          <w:szCs w:val="28"/>
        </w:rPr>
      </w:pPr>
    </w:p>
    <w:p w14:paraId="1BFF0C27" w14:textId="32ECA2E0" w:rsidR="00504C80" w:rsidRDefault="00504C80" w:rsidP="00016224">
      <w:pPr>
        <w:jc w:val="both"/>
      </w:pPr>
      <w:r>
        <w:t>“For we are God’s fellow workers”</w:t>
      </w:r>
    </w:p>
    <w:p w14:paraId="3B3142BE" w14:textId="1A75513C" w:rsidR="00504C80" w:rsidRPr="00504C80" w:rsidRDefault="00504C80" w:rsidP="00016224">
      <w:pPr>
        <w:jc w:val="both"/>
      </w:pPr>
      <w:r>
        <w:t>(1 Corinthians 3:9).</w:t>
      </w:r>
    </w:p>
    <w:p w14:paraId="31292E9F" w14:textId="77777777" w:rsidR="009F1EA7" w:rsidRDefault="009F1EA7" w:rsidP="00016224">
      <w:pPr>
        <w:jc w:val="both"/>
        <w:rPr>
          <w:b/>
          <w:bCs/>
          <w:sz w:val="28"/>
          <w:szCs w:val="28"/>
        </w:rPr>
      </w:pPr>
    </w:p>
    <w:p w14:paraId="433EFC2E" w14:textId="77777777" w:rsidR="00BB126B" w:rsidRDefault="00BB126B" w:rsidP="00016224">
      <w:pPr>
        <w:jc w:val="both"/>
        <w:rPr>
          <w:b/>
          <w:bCs/>
          <w:sz w:val="28"/>
          <w:szCs w:val="28"/>
        </w:rPr>
      </w:pPr>
    </w:p>
    <w:p w14:paraId="2D9D9071" w14:textId="3D191EB7" w:rsidR="00BB126B" w:rsidRDefault="00BB126B" w:rsidP="00016224">
      <w:pPr>
        <w:jc w:val="both"/>
        <w:rPr>
          <w:b/>
          <w:bCs/>
          <w:sz w:val="28"/>
          <w:szCs w:val="28"/>
        </w:rPr>
      </w:pPr>
      <w:r>
        <w:rPr>
          <w:noProof/>
        </w:rPr>
        <mc:AlternateContent>
          <mc:Choice Requires="wps">
            <w:drawing>
              <wp:anchor distT="0" distB="0" distL="114300" distR="114300" simplePos="0" relativeHeight="251666432" behindDoc="0" locked="0" layoutInCell="1" allowOverlap="1" wp14:anchorId="4284BEDB" wp14:editId="1FA83AA4">
                <wp:simplePos x="0" y="0"/>
                <wp:positionH relativeFrom="column">
                  <wp:posOffset>-50800</wp:posOffset>
                </wp:positionH>
                <wp:positionV relativeFrom="paragraph">
                  <wp:posOffset>102235</wp:posOffset>
                </wp:positionV>
                <wp:extent cx="5365115" cy="444500"/>
                <wp:effectExtent l="0" t="0" r="26035" b="12700"/>
                <wp:wrapNone/>
                <wp:docPr id="6" name="Rectangle 6"/>
                <wp:cNvGraphicFramePr/>
                <a:graphic xmlns:a="http://schemas.openxmlformats.org/drawingml/2006/main">
                  <a:graphicData uri="http://schemas.microsoft.com/office/word/2010/wordprocessingShape">
                    <wps:wsp>
                      <wps:cNvSpPr/>
                      <wps:spPr>
                        <a:xfrm>
                          <a:off x="0" y="0"/>
                          <a:ext cx="5365115" cy="44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7937E" id="Rectangle 6" o:spid="_x0000_s1026" style="position:absolute;margin-left:-4pt;margin-top:8.05pt;width:422.45pt;height: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" filled="f" strokecolor="black [3213]" strokeweight="1pt"/>
            </w:pict>
          </mc:Fallback>
        </mc:AlternateContent>
      </w:r>
    </w:p>
    <w:p w14:paraId="382E421F" w14:textId="31817FD8" w:rsidR="009F1EA7" w:rsidRDefault="00BB126B" w:rsidP="00016224">
      <w:pPr>
        <w:jc w:val="both"/>
        <w:rPr>
          <w:b/>
          <w:bCs/>
          <w:sz w:val="28"/>
          <w:szCs w:val="28"/>
        </w:rPr>
      </w:pPr>
      <w:r>
        <w:rPr>
          <w:b/>
          <w:bCs/>
          <w:sz w:val="30"/>
          <w:szCs w:val="30"/>
        </w:rPr>
        <w:t xml:space="preserve">            </w:t>
      </w:r>
      <w:r w:rsidRPr="00E20A72">
        <w:rPr>
          <w:b/>
          <w:bCs/>
          <w:sz w:val="30"/>
          <w:szCs w:val="30"/>
        </w:rPr>
        <w:t>Coming Soon: Fellow Workers on God’s Team</w:t>
      </w:r>
      <w:r>
        <w:rPr>
          <w:noProof/>
        </w:rPr>
        <w:t xml:space="preserve"> </w:t>
      </w:r>
    </w:p>
    <w:p w14:paraId="0B20A2CF" w14:textId="7A0052AC" w:rsidR="009F1EA7" w:rsidRDefault="00BB126B" w:rsidP="00016224">
      <w:pPr>
        <w:jc w:val="both"/>
        <w:rPr>
          <w:b/>
          <w:bCs/>
          <w:sz w:val="28"/>
          <w:szCs w:val="28"/>
        </w:rPr>
      </w:pPr>
      <w:r>
        <w:rPr>
          <w:noProof/>
        </w:rPr>
        <mc:AlternateContent>
          <mc:Choice Requires="wps">
            <w:drawing>
              <wp:anchor distT="0" distB="0" distL="114300" distR="114300" simplePos="0" relativeHeight="251664384" behindDoc="0" locked="0" layoutInCell="1" allowOverlap="1" wp14:anchorId="43E2BDFB" wp14:editId="68D612EB">
                <wp:simplePos x="0" y="0"/>
                <wp:positionH relativeFrom="column">
                  <wp:posOffset>-50800</wp:posOffset>
                </wp:positionH>
                <wp:positionV relativeFrom="paragraph">
                  <wp:posOffset>123190</wp:posOffset>
                </wp:positionV>
                <wp:extent cx="5365115" cy="1689100"/>
                <wp:effectExtent l="0" t="0" r="26035" b="25400"/>
                <wp:wrapNone/>
                <wp:docPr id="4" name="Rectangle 4"/>
                <wp:cNvGraphicFramePr/>
                <a:graphic xmlns:a="http://schemas.openxmlformats.org/drawingml/2006/main">
                  <a:graphicData uri="http://schemas.microsoft.com/office/word/2010/wordprocessingShape">
                    <wps:wsp>
                      <wps:cNvSpPr/>
                      <wps:spPr>
                        <a:xfrm>
                          <a:off x="0" y="0"/>
                          <a:ext cx="5365115" cy="1689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0EEB7" id="Rectangle 4" o:spid="_x0000_s1026" style="position:absolute;margin-left:-4pt;margin-top:9.7pt;width:422.45pt;height:1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" filled="f" strokecolor="#1f3763 [1604]" strokeweight="1pt"/>
            </w:pict>
          </mc:Fallback>
        </mc:AlternateContent>
      </w:r>
    </w:p>
    <w:p w14:paraId="15674614" w14:textId="39B7D622" w:rsidR="00BB126B" w:rsidRPr="00FC14FB" w:rsidRDefault="00BB126B" w:rsidP="00BB126B">
      <w:pPr>
        <w:rPr>
          <w:b/>
          <w:bCs/>
        </w:rPr>
      </w:pPr>
      <w:r>
        <w:rPr>
          <w:noProof/>
        </w:rPr>
        <w:drawing>
          <wp:anchor distT="0" distB="0" distL="114300" distR="114300" simplePos="0" relativeHeight="251663360" behindDoc="1" locked="0" layoutInCell="1" allowOverlap="1" wp14:anchorId="3148A495" wp14:editId="4ADEC15E">
            <wp:simplePos x="0" y="0"/>
            <wp:positionH relativeFrom="column">
              <wp:posOffset>2628900</wp:posOffset>
            </wp:positionH>
            <wp:positionV relativeFrom="paragraph">
              <wp:posOffset>0</wp:posOffset>
            </wp:positionV>
            <wp:extent cx="2685415" cy="1456690"/>
            <wp:effectExtent l="0" t="0" r="635" b="0"/>
            <wp:wrapTight wrapText="bothSides">
              <wp:wrapPolygon edited="0">
                <wp:start x="0" y="0"/>
                <wp:lineTo x="0" y="21186"/>
                <wp:lineTo x="21452" y="21186"/>
                <wp:lineTo x="2145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685415" cy="1456690"/>
                    </a:xfrm>
                    <a:prstGeom prst="rect">
                      <a:avLst/>
                    </a:prstGeom>
                  </pic:spPr>
                </pic:pic>
              </a:graphicData>
            </a:graphic>
            <wp14:sizeRelH relativeFrom="page">
              <wp14:pctWidth>0</wp14:pctWidth>
            </wp14:sizeRelH>
            <wp14:sizeRelV relativeFrom="page">
              <wp14:pctHeight>0</wp14:pctHeight>
            </wp14:sizeRelV>
          </wp:anchor>
        </w:drawing>
      </w:r>
      <w:r w:rsidRPr="00FC14FB">
        <w:rPr>
          <w:b/>
          <w:bCs/>
        </w:rPr>
        <w:t>WE ARE GOD’S WORKMANSHIP,</w:t>
      </w:r>
    </w:p>
    <w:p w14:paraId="35F81E7F" w14:textId="77777777" w:rsidR="00BB126B" w:rsidRPr="00FC14FB" w:rsidRDefault="00BB126B" w:rsidP="00BB126B">
      <w:pPr>
        <w:rPr>
          <w:b/>
          <w:bCs/>
        </w:rPr>
      </w:pPr>
      <w:r w:rsidRPr="00FC14FB">
        <w:rPr>
          <w:b/>
          <w:bCs/>
        </w:rPr>
        <w:t>CREATED IN JESUS CHRIST TO</w:t>
      </w:r>
    </w:p>
    <w:p w14:paraId="0AB6AE94" w14:textId="77777777" w:rsidR="00BB126B" w:rsidRPr="00FC14FB" w:rsidRDefault="00BB126B" w:rsidP="00BB126B">
      <w:pPr>
        <w:rPr>
          <w:b/>
          <w:bCs/>
        </w:rPr>
      </w:pPr>
      <w:r w:rsidRPr="00FC14FB">
        <w:rPr>
          <w:b/>
          <w:bCs/>
        </w:rPr>
        <w:t>BE GOD’S FELLOW WORKERS.</w:t>
      </w:r>
    </w:p>
    <w:p w14:paraId="1D541F56" w14:textId="77777777" w:rsidR="00BB126B" w:rsidRDefault="00BB126B" w:rsidP="00BB126B"/>
    <w:p w14:paraId="09F0162C" w14:textId="3EA2E05F" w:rsidR="00BB126B" w:rsidRDefault="00BB126B" w:rsidP="00BB126B">
      <w:r>
        <w:t>“</w:t>
      </w:r>
      <w:r w:rsidR="008172B4">
        <w:t>Therefore, my beloved brothers, be</w:t>
      </w:r>
    </w:p>
    <w:p w14:paraId="4CCEBEAA" w14:textId="08E6C88E" w:rsidR="008172B4" w:rsidRDefault="008172B4" w:rsidP="00BB126B">
      <w:r>
        <w:t>steadfast, immovable, always abounding</w:t>
      </w:r>
    </w:p>
    <w:p w14:paraId="79EF3DD6" w14:textId="19C38022" w:rsidR="008172B4" w:rsidRDefault="008172B4" w:rsidP="00BB126B">
      <w:r>
        <w:t>in the work of the Lord, knowing that in</w:t>
      </w:r>
    </w:p>
    <w:p w14:paraId="2CEDDD55" w14:textId="2523B16C" w:rsidR="008172B4" w:rsidRDefault="008172B4" w:rsidP="00BB126B">
      <w:r>
        <w:t>the Lord your labor is not in vain”</w:t>
      </w:r>
    </w:p>
    <w:p w14:paraId="439E1EC0" w14:textId="62825DAD" w:rsidR="008172B4" w:rsidRDefault="008172B4" w:rsidP="00BB126B">
      <w:r>
        <w:t>(1 Corinthians 15:58).</w:t>
      </w:r>
    </w:p>
    <w:p w14:paraId="5A8F3B4C" w14:textId="77777777" w:rsidR="00BB126B" w:rsidRDefault="00BB126B" w:rsidP="00BB126B"/>
    <w:p w14:paraId="2B0777B5" w14:textId="5EAD19CC" w:rsidR="009F1EA7" w:rsidRDefault="009F1EA7" w:rsidP="00016224">
      <w:pPr>
        <w:jc w:val="both"/>
        <w:rPr>
          <w:b/>
          <w:bCs/>
          <w:sz w:val="28"/>
          <w:szCs w:val="28"/>
        </w:rPr>
      </w:pPr>
    </w:p>
    <w:p w14:paraId="2634B737" w14:textId="77777777" w:rsidR="00BB126B" w:rsidRDefault="00BB126B" w:rsidP="00016224">
      <w:pPr>
        <w:jc w:val="both"/>
        <w:rPr>
          <w:b/>
          <w:bCs/>
          <w:sz w:val="28"/>
          <w:szCs w:val="28"/>
        </w:rPr>
      </w:pPr>
    </w:p>
    <w:p w14:paraId="45E13E00" w14:textId="7E129C6A" w:rsidR="00A82470" w:rsidRDefault="00A82470" w:rsidP="00016224">
      <w:pPr>
        <w:jc w:val="both"/>
        <w:rPr>
          <w:b/>
          <w:bCs/>
          <w:sz w:val="28"/>
          <w:szCs w:val="28"/>
        </w:rPr>
      </w:pPr>
      <w:r w:rsidRPr="00A82470">
        <w:rPr>
          <w:b/>
          <w:bCs/>
          <w:sz w:val="28"/>
          <w:szCs w:val="28"/>
        </w:rPr>
        <w:t>Fellow Workers on God’s Team</w:t>
      </w:r>
    </w:p>
    <w:p w14:paraId="36DC7AA9" w14:textId="5DFC74DC" w:rsidR="00A82470" w:rsidRDefault="00A82470" w:rsidP="00016224">
      <w:pPr>
        <w:jc w:val="both"/>
      </w:pPr>
      <w:r>
        <w:t xml:space="preserve">Our stewardship theme for this year is </w:t>
      </w:r>
      <w:r w:rsidRPr="00A82470">
        <w:rPr>
          <w:b/>
          <w:bCs/>
        </w:rPr>
        <w:t>Fellow Workers on God’s Team</w:t>
      </w:r>
      <w:r w:rsidR="00016224">
        <w:rPr>
          <w:b/>
          <w:bCs/>
        </w:rPr>
        <w:t xml:space="preserve">, </w:t>
      </w:r>
      <w:r w:rsidR="00016224">
        <w:t xml:space="preserve">and this emphasis begins on ____ (Date) _____ </w:t>
      </w:r>
      <w:r w:rsidR="00A569B7">
        <w:t>.</w:t>
      </w:r>
      <w:r w:rsidR="00016224">
        <w:t xml:space="preserve"> </w:t>
      </w:r>
      <w:r>
        <w:rPr>
          <w:b/>
          <w:bCs/>
        </w:rPr>
        <w:t xml:space="preserve">  </w:t>
      </w:r>
      <w:r>
        <w:t xml:space="preserve">In his letter to the Corinthians, Paul wrote, </w:t>
      </w:r>
      <w:r w:rsidRPr="00016224">
        <w:rPr>
          <w:i/>
          <w:iCs/>
        </w:rPr>
        <w:t>“We are God’s fellow workers”</w:t>
      </w:r>
      <w:r>
        <w:t xml:space="preserve"> (1 Corinthians 3:9).  God </w:t>
      </w:r>
      <w:r w:rsidR="00A569B7">
        <w:t>calls</w:t>
      </w:r>
      <w:r>
        <w:t xml:space="preserve"> us to participate </w:t>
      </w:r>
      <w:r w:rsidR="00043D79">
        <w:t xml:space="preserve">on His team </w:t>
      </w:r>
      <w:r>
        <w:t xml:space="preserve">with him to fulfill His mission </w:t>
      </w:r>
      <w:r w:rsidRPr="00A82470">
        <w:rPr>
          <w:i/>
          <w:iCs/>
        </w:rPr>
        <w:t>“to seek and save the lost”</w:t>
      </w:r>
      <w:r>
        <w:t xml:space="preserve"> (Luke 19:10).  </w:t>
      </w:r>
      <w:r w:rsidR="00A569B7">
        <w:t>While He could</w:t>
      </w:r>
      <w:r>
        <w:t xml:space="preserve"> use His angels to bring people to faith, God honors us with the privilege to share the Gospel with our families, friends, neighbors, co-workers, and </w:t>
      </w:r>
      <w:r w:rsidR="00016224">
        <w:t xml:space="preserve">all people.  As God’s fellow workers, we don’t ask God to join us in our work, but we seek to fulfill the work that He gives to us.  God guides and equips </w:t>
      </w:r>
      <w:r w:rsidR="006944E5">
        <w:t xml:space="preserve">us </w:t>
      </w:r>
      <w:r w:rsidR="00016224">
        <w:t xml:space="preserve">so we can be effective in what He asks of us.  </w:t>
      </w:r>
    </w:p>
    <w:p w14:paraId="707E54B7" w14:textId="3984D722" w:rsidR="00C85366" w:rsidRDefault="00C85366" w:rsidP="00016224">
      <w:pPr>
        <w:jc w:val="both"/>
      </w:pPr>
    </w:p>
    <w:p w14:paraId="383E077F" w14:textId="0F627F60" w:rsidR="00C85366" w:rsidRDefault="00C85366" w:rsidP="00016224">
      <w:pPr>
        <w:jc w:val="both"/>
      </w:pPr>
      <w:r>
        <w:t>The weekly themes are as follows:</w:t>
      </w:r>
    </w:p>
    <w:p w14:paraId="50BD2F03" w14:textId="54BAD6FE" w:rsidR="00C85366" w:rsidRDefault="00C85366" w:rsidP="00016224">
      <w:pPr>
        <w:jc w:val="both"/>
      </w:pPr>
      <w:r>
        <w:t>Week One</w:t>
      </w:r>
      <w:r w:rsidR="009327CB">
        <w:t xml:space="preserve"> </w:t>
      </w:r>
      <w:r>
        <w:t xml:space="preserve">       (Date) </w:t>
      </w:r>
      <w:r>
        <w:tab/>
        <w:t>“God’s Fellow Workers Are Servants in Ministry”</w:t>
      </w:r>
    </w:p>
    <w:p w14:paraId="727A33BF" w14:textId="3A71AE71" w:rsidR="00C85366" w:rsidRDefault="00C85366" w:rsidP="00016224">
      <w:pPr>
        <w:jc w:val="both"/>
      </w:pPr>
      <w:r>
        <w:t xml:space="preserve">Week Two       (Date) </w:t>
      </w:r>
      <w:r>
        <w:tab/>
      </w:r>
      <w:r>
        <w:tab/>
        <w:t>“Your Role on God’s Team”</w:t>
      </w:r>
    </w:p>
    <w:p w14:paraId="637D6000" w14:textId="2B4B729F" w:rsidR="00C85366" w:rsidRDefault="00C85366" w:rsidP="00016224">
      <w:pPr>
        <w:jc w:val="both"/>
      </w:pPr>
      <w:r>
        <w:t xml:space="preserve">Week Three     (Date) </w:t>
      </w:r>
      <w:r>
        <w:tab/>
      </w:r>
      <w:r>
        <w:tab/>
        <w:t>“The Importance and Purpose of Ministry”</w:t>
      </w:r>
    </w:p>
    <w:p w14:paraId="3D4FB6F9" w14:textId="53166313" w:rsidR="00C85366" w:rsidRDefault="00C85366" w:rsidP="00016224">
      <w:pPr>
        <w:jc w:val="both"/>
      </w:pPr>
      <w:r>
        <w:t xml:space="preserve">Week Four  </w:t>
      </w:r>
      <w:r w:rsidR="00F050A2">
        <w:t xml:space="preserve">    </w:t>
      </w:r>
      <w:r>
        <w:t xml:space="preserve"> (Date) </w:t>
      </w:r>
      <w:r>
        <w:tab/>
        <w:t>“Working Wholeheartedly for the Lord”</w:t>
      </w:r>
    </w:p>
    <w:p w14:paraId="5D83E6D9" w14:textId="283BF8D0" w:rsidR="00C85366" w:rsidRDefault="00C85366" w:rsidP="00016224">
      <w:pPr>
        <w:jc w:val="both"/>
      </w:pPr>
    </w:p>
    <w:sectPr w:rsidR="00C853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70"/>
    <w:rsid w:val="00016224"/>
    <w:rsid w:val="00043D79"/>
    <w:rsid w:val="00260BAB"/>
    <w:rsid w:val="00504C80"/>
    <w:rsid w:val="0051407B"/>
    <w:rsid w:val="005C112F"/>
    <w:rsid w:val="00622742"/>
    <w:rsid w:val="006944E5"/>
    <w:rsid w:val="007276F3"/>
    <w:rsid w:val="008172B4"/>
    <w:rsid w:val="008E2FC4"/>
    <w:rsid w:val="009327CB"/>
    <w:rsid w:val="009F1EA7"/>
    <w:rsid w:val="00A569B7"/>
    <w:rsid w:val="00A82470"/>
    <w:rsid w:val="00AF05F8"/>
    <w:rsid w:val="00BB126B"/>
    <w:rsid w:val="00BF0FEF"/>
    <w:rsid w:val="00C85366"/>
    <w:rsid w:val="00D44FB2"/>
    <w:rsid w:val="00E20A72"/>
    <w:rsid w:val="00F050A2"/>
    <w:rsid w:val="00F93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ACA0"/>
  <w15:chartTrackingRefBased/>
  <w15:docId w15:val="{F6750AB3-CA88-4BEE-A1F2-1737810F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20</cp:revision>
  <dcterms:created xsi:type="dcterms:W3CDTF">2020-09-08T23:56:00Z</dcterms:created>
  <dcterms:modified xsi:type="dcterms:W3CDTF">2021-04-20T23:53:00Z</dcterms:modified>
</cp:coreProperties>
</file>